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64"/>
        <w:gridCol w:w="5986"/>
      </w:tblGrid>
      <w:tr w:rsidR="00A67590" w:rsidTr="00A67590">
        <w:tc>
          <w:tcPr>
            <w:tcW w:w="9350" w:type="dxa"/>
            <w:gridSpan w:val="2"/>
          </w:tcPr>
          <w:p w:rsidR="00A67590" w:rsidRDefault="00A67590">
            <w:r>
              <w:t xml:space="preserve">                                                                     ORGANIZATION DETAILS</w:t>
            </w:r>
          </w:p>
        </w:tc>
      </w:tr>
      <w:tr w:rsidR="00A67590" w:rsidTr="00A27823">
        <w:trPr>
          <w:trHeight w:val="332"/>
        </w:trPr>
        <w:tc>
          <w:tcPr>
            <w:tcW w:w="3364" w:type="dxa"/>
          </w:tcPr>
          <w:p w:rsidR="00A67590" w:rsidRDefault="00A67590" w:rsidP="00567076">
            <w:r>
              <w:rPr>
                <w:rFonts w:cs="Tahoma"/>
                <w:smallCaps/>
                <w:spacing w:val="40"/>
                <w:sz w:val="28"/>
                <w:szCs w:val="28"/>
              </w:rPr>
              <w:t xml:space="preserve">Title of the </w:t>
            </w:r>
            <w:r w:rsidR="00567076">
              <w:rPr>
                <w:rFonts w:cs="Tahoma"/>
                <w:smallCaps/>
                <w:spacing w:val="40"/>
                <w:sz w:val="28"/>
                <w:szCs w:val="28"/>
              </w:rPr>
              <w:t>EVENT</w:t>
            </w:r>
            <w:r>
              <w:rPr>
                <w:rFonts w:cs="Tahoma"/>
                <w:smallCaps/>
                <w:spacing w:val="40"/>
                <w:sz w:val="28"/>
                <w:szCs w:val="28"/>
              </w:rPr>
              <w:t>:</w:t>
            </w:r>
          </w:p>
        </w:tc>
        <w:tc>
          <w:tcPr>
            <w:tcW w:w="5986" w:type="dxa"/>
          </w:tcPr>
          <w:p w:rsidR="00A67590" w:rsidRDefault="00A67590">
            <w:r>
              <w:t>EVALUATION FOR TANZANIA DEVELOPMENT VISION FOR 2000 T0 2025</w:t>
            </w:r>
          </w:p>
        </w:tc>
      </w:tr>
      <w:tr w:rsidR="00A67590" w:rsidTr="00A27823">
        <w:tc>
          <w:tcPr>
            <w:tcW w:w="3364" w:type="dxa"/>
          </w:tcPr>
          <w:p w:rsidR="00A67590" w:rsidRPr="00AA1D9D" w:rsidRDefault="00A67590" w:rsidP="00A67590">
            <w:pPr>
              <w:rPr>
                <w:rFonts w:cs="Tahoma"/>
                <w:smallCaps/>
                <w:spacing w:val="40"/>
                <w:sz w:val="28"/>
                <w:szCs w:val="28"/>
              </w:rPr>
            </w:pPr>
            <w:r>
              <w:rPr>
                <w:rFonts w:cs="Tahoma"/>
                <w:smallCaps/>
                <w:spacing w:val="40"/>
                <w:sz w:val="28"/>
                <w:szCs w:val="28"/>
              </w:rPr>
              <w:t>Organization Name:</w:t>
            </w:r>
          </w:p>
        </w:tc>
        <w:tc>
          <w:tcPr>
            <w:tcW w:w="5986" w:type="dxa"/>
          </w:tcPr>
          <w:p w:rsidR="00A67590" w:rsidRPr="00AA1D9D" w:rsidRDefault="00A67590" w:rsidP="00A67590">
            <w:r>
              <w:t xml:space="preserve"> FREEDOM SOCIAL WELFARE TANZANIA</w:t>
            </w:r>
          </w:p>
        </w:tc>
      </w:tr>
      <w:tr w:rsidR="00A67590" w:rsidTr="00A27823">
        <w:tc>
          <w:tcPr>
            <w:tcW w:w="3364" w:type="dxa"/>
          </w:tcPr>
          <w:p w:rsidR="00A67590" w:rsidRDefault="00A67590" w:rsidP="00A67590">
            <w:pPr>
              <w:rPr>
                <w:rFonts w:cs="Tahoma"/>
                <w:smallCaps/>
                <w:spacing w:val="40"/>
                <w:sz w:val="28"/>
                <w:szCs w:val="28"/>
              </w:rPr>
            </w:pPr>
            <w:r>
              <w:rPr>
                <w:rFonts w:cs="Tahoma"/>
                <w:smallCaps/>
                <w:spacing w:val="40"/>
                <w:sz w:val="28"/>
                <w:szCs w:val="28"/>
              </w:rPr>
              <w:t>When was it Started:</w:t>
            </w:r>
          </w:p>
        </w:tc>
        <w:tc>
          <w:tcPr>
            <w:tcW w:w="5986" w:type="dxa"/>
          </w:tcPr>
          <w:p w:rsidR="00A67590" w:rsidRDefault="00A67590" w:rsidP="00A67590"/>
          <w:p w:rsidR="00A67590" w:rsidRPr="00F657D7" w:rsidRDefault="00A67590" w:rsidP="00A67590">
            <w:pPr>
              <w:tabs>
                <w:tab w:val="left" w:pos="1155"/>
              </w:tabs>
            </w:pPr>
            <w:r>
              <w:tab/>
              <w:t>28/07/2011</w:t>
            </w:r>
          </w:p>
        </w:tc>
      </w:tr>
      <w:tr w:rsidR="003A5BDD" w:rsidTr="00A27823">
        <w:tc>
          <w:tcPr>
            <w:tcW w:w="3364" w:type="dxa"/>
          </w:tcPr>
          <w:p w:rsidR="003A5BDD" w:rsidRDefault="0030112C" w:rsidP="0030112C">
            <w:pPr>
              <w:rPr>
                <w:rFonts w:cs="Tahoma"/>
                <w:smallCaps/>
                <w:spacing w:val="40"/>
                <w:sz w:val="28"/>
                <w:szCs w:val="28"/>
              </w:rPr>
            </w:pPr>
            <w:r>
              <w:rPr>
                <w:rFonts w:cs="Tahoma"/>
                <w:smallCaps/>
                <w:spacing w:val="40"/>
                <w:sz w:val="28"/>
                <w:szCs w:val="28"/>
              </w:rPr>
              <w:t xml:space="preserve">Organization Background </w:t>
            </w:r>
            <w:r w:rsidR="003A5BDD">
              <w:rPr>
                <w:rFonts w:cs="Tahoma"/>
                <w:smallCaps/>
                <w:spacing w:val="40"/>
                <w:sz w:val="28"/>
                <w:szCs w:val="28"/>
              </w:rPr>
              <w:t xml:space="preserve"> </w:t>
            </w:r>
          </w:p>
        </w:tc>
        <w:tc>
          <w:tcPr>
            <w:tcW w:w="5986" w:type="dxa"/>
          </w:tcPr>
          <w:p w:rsidR="003A5BDD" w:rsidRPr="00AA1D9D" w:rsidRDefault="003A5BDD" w:rsidP="003E1A05">
            <w:r>
              <w:t>F</w:t>
            </w:r>
            <w:r w:rsidR="003E1A05">
              <w:t>r</w:t>
            </w:r>
            <w:r>
              <w:t xml:space="preserve">eedom Social Welfare Tanzania stated </w:t>
            </w:r>
            <w:r w:rsidR="000F7D9D">
              <w:t>as non</w:t>
            </w:r>
            <w:r w:rsidR="003E1A05">
              <w:t>-Government</w:t>
            </w:r>
            <w:r>
              <w:t xml:space="preserve"> organization, non-profit making organizati</w:t>
            </w:r>
            <w:r w:rsidR="000F7D9D">
              <w:t>on, established and registered</w:t>
            </w:r>
            <w:r>
              <w:t xml:space="preserve"> under the</w:t>
            </w:r>
            <w:r w:rsidR="003E1A05">
              <w:t xml:space="preserve"> act2002 with registration number 00NGO/00004786</w:t>
            </w:r>
            <w:r>
              <w:t xml:space="preserve">. We aim to supplement and complement the development efforts of the Government of the United Republic of </w:t>
            </w:r>
            <w:r w:rsidR="003E1A05">
              <w:t>Tanzania. The</w:t>
            </w:r>
            <w:r w:rsidR="000F7D9D">
              <w:t xml:space="preserve"> organization</w:t>
            </w:r>
            <w:r>
              <w:t xml:space="preserve"> was established after the launching of its first initiative known as </w:t>
            </w:r>
            <w:r w:rsidR="003E1A05">
              <w:t xml:space="preserve">FREEDOM SOCIAL WELFARE ORGANIZATION </w:t>
            </w:r>
          </w:p>
        </w:tc>
      </w:tr>
      <w:tr w:rsidR="003A5BDD" w:rsidTr="00A27823">
        <w:tc>
          <w:tcPr>
            <w:tcW w:w="3364" w:type="dxa"/>
          </w:tcPr>
          <w:p w:rsidR="003A5BDD" w:rsidRDefault="0030112C" w:rsidP="003A5BDD">
            <w:r>
              <w:rPr>
                <w:rFonts w:cs="Tahoma"/>
                <w:smallCaps/>
                <w:spacing w:val="40"/>
                <w:sz w:val="28"/>
                <w:szCs w:val="28"/>
              </w:rPr>
              <w:t>Goals:</w:t>
            </w:r>
          </w:p>
        </w:tc>
        <w:tc>
          <w:tcPr>
            <w:tcW w:w="5986" w:type="dxa"/>
          </w:tcPr>
          <w:p w:rsidR="003A5BDD" w:rsidRDefault="008334F2" w:rsidP="003A5BDD">
            <w:r>
              <w:t xml:space="preserve">VISION: of the organization is to have a society which lives in a better life </w:t>
            </w:r>
          </w:p>
          <w:p w:rsidR="008334F2" w:rsidRDefault="008334F2" w:rsidP="003A5BDD">
            <w:r>
              <w:t>MISSION: the mission is to support the orphans and vulnerable children and build capacity to community that shall enable them use and benefit the opportunity politically, economically, and culturally obtained around their area.</w:t>
            </w:r>
          </w:p>
          <w:p w:rsidR="008334F2" w:rsidRDefault="008334F2" w:rsidP="003A5BDD">
            <w:r>
              <w:t>OBJECTIVES: the objective for which the organization is established are:</w:t>
            </w:r>
          </w:p>
          <w:p w:rsidR="008334F2" w:rsidRDefault="00FE6B05" w:rsidP="003A5BDD">
            <w:r>
              <w:t xml:space="preserve">1. </w:t>
            </w:r>
            <w:r w:rsidR="00A40377">
              <w:t>To</w:t>
            </w:r>
            <w:r w:rsidR="008334F2">
              <w:t xml:space="preserve"> provide uniform and to pa</w:t>
            </w:r>
            <w:r>
              <w:t xml:space="preserve">y different </w:t>
            </w:r>
            <w:r w:rsidR="008334F2">
              <w:t>fees and contribution for orphan and vulnerable children which are needed by the school.</w:t>
            </w:r>
          </w:p>
          <w:p w:rsidR="008334F2" w:rsidRDefault="000A1C46" w:rsidP="003A5BDD">
            <w:r>
              <w:t>2. To</w:t>
            </w:r>
            <w:r w:rsidR="00AC26D8">
              <w:t xml:space="preserve"> sensitize the community to </w:t>
            </w:r>
            <w:r w:rsidR="00D0327F">
              <w:t>organize</w:t>
            </w:r>
            <w:r w:rsidR="00AC26D8">
              <w:t xml:space="preserve"> themselves into groups for entrepreneurship.</w:t>
            </w:r>
          </w:p>
          <w:p w:rsidR="00AC26D8" w:rsidRDefault="00AC26D8" w:rsidP="003A5BDD">
            <w:r>
              <w:t>3.</w:t>
            </w:r>
            <w:r w:rsidR="00D0327F">
              <w:t>to provide entrepreneurship education and support the entrepreneur groups to be registered</w:t>
            </w:r>
          </w:p>
          <w:p w:rsidR="00D0327F" w:rsidRDefault="00D0327F" w:rsidP="003A5BDD">
            <w:r>
              <w:t>4.to cooperate with other organization within and outside Tanzania having the same objective</w:t>
            </w:r>
          </w:p>
          <w:p w:rsidR="00D0327F" w:rsidRDefault="00D0327F" w:rsidP="003A5BDD">
            <w:r>
              <w:t>5.to build the orphanage and vulnerable children Centre</w:t>
            </w:r>
          </w:p>
          <w:p w:rsidR="00D0327F" w:rsidRDefault="00D0327F" w:rsidP="003A5BDD">
            <w:r>
              <w:t>6.To provide legal service to the vulnerable society</w:t>
            </w:r>
          </w:p>
          <w:p w:rsidR="00D0327F" w:rsidRDefault="00D0327F" w:rsidP="003A5BDD">
            <w:r>
              <w:t>7.To provide hospital expenses to vulnerable patient</w:t>
            </w:r>
          </w:p>
          <w:p w:rsidR="00D0327F" w:rsidRDefault="00D0327F" w:rsidP="003A5BDD">
            <w:r>
              <w:t xml:space="preserve">8. To sensitize the community the importance of preserves and protect environment. </w:t>
            </w:r>
          </w:p>
        </w:tc>
      </w:tr>
      <w:tr w:rsidR="003A5BDD" w:rsidTr="00A27823">
        <w:tc>
          <w:tcPr>
            <w:tcW w:w="3364" w:type="dxa"/>
          </w:tcPr>
          <w:p w:rsidR="003A5BDD" w:rsidRDefault="00FD76C7" w:rsidP="003A5BDD">
            <w:r>
              <w:rPr>
                <w:rFonts w:cs="Tahoma"/>
                <w:smallCaps/>
                <w:spacing w:val="40"/>
                <w:sz w:val="28"/>
                <w:szCs w:val="28"/>
              </w:rPr>
              <w:t>Where does it Base:</w:t>
            </w:r>
          </w:p>
        </w:tc>
        <w:tc>
          <w:tcPr>
            <w:tcW w:w="5986" w:type="dxa"/>
          </w:tcPr>
          <w:p w:rsidR="003A5BDD" w:rsidRDefault="004308EB" w:rsidP="003A5BDD">
            <w:r>
              <w:t>Kichechem street, Mbagalakuu ward, Temeke District, Dar es salaam-Tanzania</w:t>
            </w:r>
          </w:p>
        </w:tc>
      </w:tr>
      <w:tr w:rsidR="003A5BDD" w:rsidTr="00A27823">
        <w:tc>
          <w:tcPr>
            <w:tcW w:w="3364" w:type="dxa"/>
          </w:tcPr>
          <w:p w:rsidR="00FD76C7" w:rsidRDefault="00FD76C7" w:rsidP="00FD76C7">
            <w:pPr>
              <w:rPr>
                <w:rFonts w:cs="Tahoma"/>
                <w:smallCaps/>
                <w:spacing w:val="40"/>
                <w:sz w:val="28"/>
                <w:szCs w:val="28"/>
              </w:rPr>
            </w:pPr>
            <w:r>
              <w:rPr>
                <w:rFonts w:cs="Tahoma"/>
                <w:smallCaps/>
                <w:spacing w:val="40"/>
                <w:sz w:val="28"/>
                <w:szCs w:val="28"/>
              </w:rPr>
              <w:t>Organizational Contacts:</w:t>
            </w:r>
          </w:p>
          <w:p w:rsidR="00FD76C7" w:rsidRDefault="00FD76C7" w:rsidP="00FD76C7">
            <w:pPr>
              <w:pStyle w:val="ListParagraph"/>
              <w:numPr>
                <w:ilvl w:val="0"/>
                <w:numId w:val="1"/>
              </w:numPr>
              <w:rPr>
                <w:rFonts w:asciiTheme="minorHAnsi" w:hAnsiTheme="minorHAnsi" w:cs="Tahoma"/>
                <w:smallCaps/>
                <w:spacing w:val="40"/>
                <w:sz w:val="28"/>
                <w:szCs w:val="28"/>
              </w:rPr>
            </w:pPr>
            <w:r>
              <w:rPr>
                <w:rFonts w:asciiTheme="minorHAnsi" w:hAnsiTheme="minorHAnsi" w:cs="Tahoma"/>
                <w:smallCaps/>
                <w:spacing w:val="40"/>
                <w:sz w:val="28"/>
                <w:szCs w:val="28"/>
              </w:rPr>
              <w:t>Mobile number/s</w:t>
            </w:r>
          </w:p>
          <w:p w:rsidR="00FD76C7" w:rsidRDefault="00FD76C7" w:rsidP="00FD76C7">
            <w:pPr>
              <w:pStyle w:val="ListParagraph"/>
              <w:numPr>
                <w:ilvl w:val="0"/>
                <w:numId w:val="1"/>
              </w:numPr>
              <w:rPr>
                <w:rFonts w:asciiTheme="minorHAnsi" w:hAnsiTheme="minorHAnsi" w:cs="Tahoma"/>
                <w:smallCaps/>
                <w:spacing w:val="40"/>
                <w:sz w:val="28"/>
                <w:szCs w:val="28"/>
              </w:rPr>
            </w:pPr>
            <w:r>
              <w:rPr>
                <w:rFonts w:asciiTheme="minorHAnsi" w:hAnsiTheme="minorHAnsi" w:cs="Tahoma"/>
                <w:smallCaps/>
                <w:spacing w:val="40"/>
                <w:sz w:val="28"/>
                <w:szCs w:val="28"/>
              </w:rPr>
              <w:t>Email</w:t>
            </w:r>
          </w:p>
          <w:p w:rsidR="003A5BDD" w:rsidRDefault="00FD76C7" w:rsidP="00FD76C7">
            <w:r>
              <w:rPr>
                <w:rFonts w:cs="Tahoma"/>
                <w:smallCaps/>
                <w:spacing w:val="40"/>
                <w:sz w:val="28"/>
                <w:szCs w:val="28"/>
              </w:rPr>
              <w:t>Postal box</w:t>
            </w:r>
          </w:p>
        </w:tc>
        <w:tc>
          <w:tcPr>
            <w:tcW w:w="5986" w:type="dxa"/>
          </w:tcPr>
          <w:p w:rsidR="003A5BDD" w:rsidRDefault="000D032D" w:rsidP="003A5BDD">
            <w:r>
              <w:t>+255719150337/+255684528558/+255713724066/+255683545971</w:t>
            </w:r>
          </w:p>
          <w:p w:rsidR="000D032D" w:rsidRDefault="00576BEA" w:rsidP="003A5BDD">
            <w:hyperlink r:id="rId5" w:history="1">
              <w:r w:rsidR="005A0A38" w:rsidRPr="00CD299E">
                <w:rPr>
                  <w:rStyle w:val="Hyperlink"/>
                </w:rPr>
                <w:t>fresowe@gmail.com</w:t>
              </w:r>
            </w:hyperlink>
          </w:p>
          <w:p w:rsidR="005A0A38" w:rsidRDefault="005A0A38" w:rsidP="003A5BDD">
            <w:r>
              <w:t>P.O.BOX.46343</w:t>
            </w:r>
          </w:p>
        </w:tc>
      </w:tr>
      <w:tr w:rsidR="003A5BDD" w:rsidTr="00A27823">
        <w:tc>
          <w:tcPr>
            <w:tcW w:w="3364" w:type="dxa"/>
          </w:tcPr>
          <w:p w:rsidR="003A5BDD" w:rsidRDefault="00E550DE" w:rsidP="003A5BDD">
            <w:r>
              <w:rPr>
                <w:rFonts w:cs="Tahoma"/>
                <w:smallCaps/>
                <w:spacing w:val="40"/>
                <w:sz w:val="28"/>
                <w:szCs w:val="28"/>
              </w:rPr>
              <w:t>Registration Number</w:t>
            </w:r>
          </w:p>
        </w:tc>
        <w:tc>
          <w:tcPr>
            <w:tcW w:w="5986" w:type="dxa"/>
          </w:tcPr>
          <w:p w:rsidR="003A5BDD" w:rsidRDefault="00E550DE" w:rsidP="003A5BDD">
            <w:r>
              <w:t xml:space="preserve">                                          00NGO/00004786</w:t>
            </w:r>
          </w:p>
        </w:tc>
      </w:tr>
      <w:tr w:rsidR="00AD6CFB" w:rsidTr="005A6AA5">
        <w:tc>
          <w:tcPr>
            <w:tcW w:w="9350" w:type="dxa"/>
            <w:gridSpan w:val="2"/>
          </w:tcPr>
          <w:p w:rsidR="00AD6CFB" w:rsidRDefault="00AD6CFB" w:rsidP="00AD6CFB">
            <w:r>
              <w:lastRenderedPageBreak/>
              <w:t xml:space="preserve">                                                                 EVENT DETAILS:</w:t>
            </w:r>
          </w:p>
        </w:tc>
      </w:tr>
      <w:tr w:rsidR="00AD6CFB" w:rsidTr="00A27823">
        <w:tc>
          <w:tcPr>
            <w:tcW w:w="3364" w:type="dxa"/>
          </w:tcPr>
          <w:p w:rsidR="00AD6CFB" w:rsidRPr="00AA1D9D" w:rsidRDefault="00AD6CFB" w:rsidP="00AD6CFB">
            <w:pPr>
              <w:rPr>
                <w:rFonts w:cs="Tahoma"/>
                <w:smallCaps/>
                <w:spacing w:val="40"/>
                <w:sz w:val="28"/>
                <w:szCs w:val="28"/>
              </w:rPr>
            </w:pPr>
            <w:r>
              <w:rPr>
                <w:rFonts w:cs="Tahoma"/>
                <w:smallCaps/>
                <w:spacing w:val="40"/>
                <w:sz w:val="28"/>
                <w:szCs w:val="28"/>
              </w:rPr>
              <w:t>Title of the EVENT:</w:t>
            </w:r>
          </w:p>
        </w:tc>
        <w:tc>
          <w:tcPr>
            <w:tcW w:w="5986" w:type="dxa"/>
          </w:tcPr>
          <w:p w:rsidR="00AD6CFB" w:rsidRDefault="00567076" w:rsidP="00AD6CFB">
            <w:r>
              <w:t>EVALUATION FOR TANZANIA DEVELOPMENT VISION FOR 2000 T0 2025</w:t>
            </w:r>
          </w:p>
        </w:tc>
      </w:tr>
      <w:tr w:rsidR="00AD6CFB" w:rsidTr="00A27823">
        <w:tc>
          <w:tcPr>
            <w:tcW w:w="3364" w:type="dxa"/>
          </w:tcPr>
          <w:p w:rsidR="00AD6CFB" w:rsidRDefault="00AD6CFB" w:rsidP="00AD6CFB">
            <w:pPr>
              <w:rPr>
                <w:rFonts w:cs="Tahoma"/>
                <w:smallCaps/>
                <w:spacing w:val="40"/>
                <w:sz w:val="28"/>
                <w:szCs w:val="28"/>
              </w:rPr>
            </w:pPr>
            <w:r>
              <w:rPr>
                <w:rFonts w:cs="Tahoma"/>
                <w:smallCaps/>
                <w:spacing w:val="40"/>
                <w:sz w:val="28"/>
                <w:szCs w:val="28"/>
              </w:rPr>
              <w:t>Aim/Aims of the EVENT</w:t>
            </w:r>
          </w:p>
        </w:tc>
        <w:tc>
          <w:tcPr>
            <w:tcW w:w="5986" w:type="dxa"/>
          </w:tcPr>
          <w:p w:rsidR="00AD6CFB" w:rsidRDefault="0054125C" w:rsidP="00AD6CFB">
            <w:r>
              <w:t>1. It’s to Evaluate the achievement and failure of implementation for Tanzania Development Vision of 2000 to 2025.</w:t>
            </w:r>
          </w:p>
          <w:p w:rsidR="0054125C" w:rsidRDefault="00FE3906" w:rsidP="00AD6CFB">
            <w:r>
              <w:t>2. To</w:t>
            </w:r>
            <w:r w:rsidR="0054125C">
              <w:t xml:space="preserve"> link the Government agents, stakeholders and community through the use forum.</w:t>
            </w:r>
          </w:p>
        </w:tc>
      </w:tr>
      <w:tr w:rsidR="00AD6CFB" w:rsidTr="00A27823">
        <w:tc>
          <w:tcPr>
            <w:tcW w:w="3364" w:type="dxa"/>
          </w:tcPr>
          <w:p w:rsidR="00AD6CFB" w:rsidRPr="00AA1D9D" w:rsidRDefault="00AD6CFB" w:rsidP="00AD6CFB">
            <w:pPr>
              <w:rPr>
                <w:rFonts w:cs="Tahoma"/>
                <w:smallCaps/>
                <w:spacing w:val="40"/>
                <w:sz w:val="28"/>
                <w:szCs w:val="28"/>
              </w:rPr>
            </w:pPr>
            <w:r w:rsidRPr="00AA1D9D">
              <w:rPr>
                <w:rFonts w:cs="Tahoma"/>
                <w:smallCaps/>
                <w:spacing w:val="40"/>
                <w:sz w:val="28"/>
                <w:szCs w:val="28"/>
              </w:rPr>
              <w:t xml:space="preserve">Location/s </w:t>
            </w:r>
          </w:p>
          <w:p w:rsidR="00AD6CFB" w:rsidRDefault="00AD6CFB" w:rsidP="00AD6CFB">
            <w:pPr>
              <w:rPr>
                <w:rFonts w:cs="Tahoma"/>
                <w:smallCaps/>
                <w:spacing w:val="40"/>
                <w:sz w:val="28"/>
                <w:szCs w:val="28"/>
              </w:rPr>
            </w:pPr>
            <w:r w:rsidRPr="00AA1D9D">
              <w:rPr>
                <w:rFonts w:cs="Tahoma"/>
                <w:smallCaps/>
                <w:spacing w:val="40"/>
                <w:sz w:val="28"/>
                <w:szCs w:val="28"/>
              </w:rPr>
              <w:t>where project will be implemented</w:t>
            </w:r>
          </w:p>
          <w:p w:rsidR="00AD6CFB" w:rsidRDefault="00AD6CFB" w:rsidP="00AD6CFB">
            <w:pPr>
              <w:pStyle w:val="ListParagraph"/>
              <w:numPr>
                <w:ilvl w:val="0"/>
                <w:numId w:val="2"/>
              </w:numPr>
              <w:rPr>
                <w:rFonts w:asciiTheme="minorHAnsi" w:hAnsiTheme="minorHAnsi" w:cs="Tahoma"/>
                <w:smallCaps/>
                <w:spacing w:val="40"/>
                <w:sz w:val="28"/>
                <w:szCs w:val="28"/>
              </w:rPr>
            </w:pPr>
            <w:r>
              <w:rPr>
                <w:rFonts w:asciiTheme="minorHAnsi" w:hAnsiTheme="minorHAnsi" w:cs="Tahoma"/>
                <w:smallCaps/>
                <w:spacing w:val="40"/>
                <w:sz w:val="28"/>
                <w:szCs w:val="28"/>
              </w:rPr>
              <w:t>Region</w:t>
            </w:r>
          </w:p>
          <w:p w:rsidR="00AD6CFB" w:rsidRDefault="00AD6CFB" w:rsidP="00AD6CFB">
            <w:pPr>
              <w:pStyle w:val="ListParagraph"/>
              <w:numPr>
                <w:ilvl w:val="0"/>
                <w:numId w:val="2"/>
              </w:numPr>
              <w:rPr>
                <w:rFonts w:asciiTheme="minorHAnsi" w:hAnsiTheme="minorHAnsi" w:cs="Tahoma"/>
                <w:smallCaps/>
                <w:spacing w:val="40"/>
                <w:sz w:val="28"/>
                <w:szCs w:val="28"/>
              </w:rPr>
            </w:pPr>
            <w:r>
              <w:rPr>
                <w:rFonts w:asciiTheme="minorHAnsi" w:hAnsiTheme="minorHAnsi" w:cs="Tahoma"/>
                <w:smallCaps/>
                <w:spacing w:val="40"/>
                <w:sz w:val="28"/>
                <w:szCs w:val="28"/>
              </w:rPr>
              <w:t>District</w:t>
            </w:r>
          </w:p>
          <w:p w:rsidR="00AD6CFB" w:rsidRPr="00C2676F" w:rsidRDefault="00AD6CFB" w:rsidP="00AD6CFB">
            <w:pPr>
              <w:pStyle w:val="ListParagraph"/>
              <w:numPr>
                <w:ilvl w:val="0"/>
                <w:numId w:val="2"/>
              </w:numPr>
              <w:rPr>
                <w:rFonts w:asciiTheme="minorHAnsi" w:hAnsiTheme="minorHAnsi" w:cs="Tahoma"/>
                <w:smallCaps/>
                <w:spacing w:val="40"/>
                <w:sz w:val="28"/>
                <w:szCs w:val="28"/>
              </w:rPr>
            </w:pPr>
            <w:r>
              <w:rPr>
                <w:rFonts w:asciiTheme="minorHAnsi" w:hAnsiTheme="minorHAnsi" w:cs="Tahoma"/>
                <w:smallCaps/>
                <w:spacing w:val="40"/>
                <w:sz w:val="28"/>
                <w:szCs w:val="28"/>
              </w:rPr>
              <w:t>Ward</w:t>
            </w:r>
          </w:p>
        </w:tc>
        <w:tc>
          <w:tcPr>
            <w:tcW w:w="5986" w:type="dxa"/>
          </w:tcPr>
          <w:p w:rsidR="00FE3906" w:rsidRDefault="00FE3906" w:rsidP="00AD6CFB"/>
          <w:p w:rsidR="00FE3906" w:rsidRDefault="00FE3906" w:rsidP="00AD6CFB"/>
          <w:p w:rsidR="00FE3906" w:rsidRDefault="00FE3906" w:rsidP="00AD6CFB"/>
          <w:p w:rsidR="00FE3906" w:rsidRDefault="00FE3906" w:rsidP="00AD6CFB"/>
          <w:p w:rsidR="00FE3906" w:rsidRDefault="00FE3906" w:rsidP="00AD6CFB">
            <w:r>
              <w:t>Dar es salaam(city center),</w:t>
            </w:r>
          </w:p>
          <w:p w:rsidR="00FE3906" w:rsidRDefault="00FE3906" w:rsidP="00AD6CFB">
            <w:r>
              <w:t xml:space="preserve">Ilala district </w:t>
            </w:r>
          </w:p>
          <w:p w:rsidR="00AD6CFB" w:rsidRDefault="00FE3906" w:rsidP="00AD6CFB">
            <w:r>
              <w:t xml:space="preserve"> kivukoni ward</w:t>
            </w:r>
          </w:p>
        </w:tc>
      </w:tr>
      <w:tr w:rsidR="00AD6CFB" w:rsidTr="00A27823">
        <w:tc>
          <w:tcPr>
            <w:tcW w:w="3364" w:type="dxa"/>
          </w:tcPr>
          <w:p w:rsidR="00AD6CFB" w:rsidRPr="00AA1D9D" w:rsidRDefault="00AD6CFB" w:rsidP="00C9666E">
            <w:pPr>
              <w:rPr>
                <w:rFonts w:cs="Tahoma"/>
                <w:smallCaps/>
                <w:spacing w:val="40"/>
                <w:sz w:val="28"/>
                <w:szCs w:val="28"/>
              </w:rPr>
            </w:pPr>
            <w:r>
              <w:rPr>
                <w:rFonts w:cs="Tahoma"/>
                <w:smallCaps/>
                <w:spacing w:val="40"/>
                <w:sz w:val="28"/>
                <w:szCs w:val="28"/>
              </w:rPr>
              <w:t xml:space="preserve">Why is the </w:t>
            </w:r>
            <w:r w:rsidR="00C9666E">
              <w:rPr>
                <w:rFonts w:cs="Tahoma"/>
                <w:smallCaps/>
                <w:spacing w:val="40"/>
                <w:sz w:val="28"/>
                <w:szCs w:val="28"/>
              </w:rPr>
              <w:t xml:space="preserve">event </w:t>
            </w:r>
            <w:r>
              <w:rPr>
                <w:rFonts w:cs="Tahoma"/>
                <w:smallCaps/>
                <w:spacing w:val="40"/>
                <w:sz w:val="28"/>
                <w:szCs w:val="28"/>
              </w:rPr>
              <w:t>Needed?(Justification)</w:t>
            </w:r>
          </w:p>
        </w:tc>
        <w:tc>
          <w:tcPr>
            <w:tcW w:w="5986" w:type="dxa"/>
          </w:tcPr>
          <w:p w:rsidR="006B3429" w:rsidRDefault="006B3429" w:rsidP="00AD6CFB">
            <w:r>
              <w:t>To make awareness to the community about what have been done and what does not yet done toward Tanzania vision for 2000 to 2025 hence increase the level of awareness and motivation to the citizens to participate in public issues</w:t>
            </w:r>
            <w:r w:rsidR="00727E33">
              <w:t>, such as paying taxes.</w:t>
            </w:r>
          </w:p>
          <w:p w:rsidR="006B3429" w:rsidRDefault="006B3429" w:rsidP="00AD6CFB"/>
          <w:p w:rsidR="00C9666E" w:rsidRDefault="006B3429" w:rsidP="00546A06">
            <w:r>
              <w:t xml:space="preserve"> </w:t>
            </w:r>
            <w:r w:rsidR="00546A06">
              <w:t xml:space="preserve">2. </w:t>
            </w:r>
            <w:r w:rsidR="00EE1851">
              <w:t>The</w:t>
            </w:r>
            <w:r w:rsidR="00546A06">
              <w:t xml:space="preserve"> Government to evaluate herself on implementation for sustainable </w:t>
            </w:r>
            <w:r w:rsidR="00EE1851">
              <w:t>development goals</w:t>
            </w:r>
            <w:r w:rsidR="00546A06">
              <w:t xml:space="preserve"> </w:t>
            </w:r>
            <w:r w:rsidR="00491A4A">
              <w:t>such as.sdg No.02.Zero Hunger</w:t>
            </w:r>
            <w:r w:rsidR="00EE1851">
              <w:t>, No3.Good</w:t>
            </w:r>
            <w:r w:rsidR="00491A4A">
              <w:t xml:space="preserve"> Health </w:t>
            </w:r>
            <w:r w:rsidR="00EE1851">
              <w:t>and well</w:t>
            </w:r>
            <w:r w:rsidR="00491A4A">
              <w:t>-being No.4 Quality education</w:t>
            </w:r>
            <w:r w:rsidR="00EE1851">
              <w:t>,</w:t>
            </w:r>
            <w:r w:rsidR="00C9666E">
              <w:t xml:space="preserve"> No.5</w:t>
            </w:r>
          </w:p>
          <w:p w:rsidR="00AD6CFB" w:rsidRDefault="00C9666E" w:rsidP="00546A06">
            <w:r>
              <w:t>Gender Quality</w:t>
            </w:r>
            <w:r w:rsidR="00EE1851">
              <w:t xml:space="preserve"> No8. Decent Work and Economic Growth No.9. Industry innovation and infrastructure.</w:t>
            </w:r>
          </w:p>
        </w:tc>
      </w:tr>
      <w:tr w:rsidR="00AD6CFB" w:rsidTr="00A27823">
        <w:tc>
          <w:tcPr>
            <w:tcW w:w="3364" w:type="dxa"/>
          </w:tcPr>
          <w:p w:rsidR="00AD6CFB" w:rsidRDefault="00AD6CFB" w:rsidP="00171D19">
            <w:pPr>
              <w:rPr>
                <w:rFonts w:cs="Tahoma"/>
                <w:smallCaps/>
                <w:spacing w:val="40"/>
                <w:sz w:val="28"/>
                <w:szCs w:val="28"/>
              </w:rPr>
            </w:pPr>
            <w:r>
              <w:rPr>
                <w:rFonts w:cs="Tahoma"/>
                <w:smallCaps/>
                <w:spacing w:val="40"/>
                <w:sz w:val="28"/>
                <w:szCs w:val="28"/>
              </w:rPr>
              <w:t xml:space="preserve">What problem does the </w:t>
            </w:r>
            <w:r w:rsidR="00171D19">
              <w:rPr>
                <w:rFonts w:cs="Tahoma"/>
                <w:smallCaps/>
                <w:spacing w:val="40"/>
                <w:sz w:val="28"/>
                <w:szCs w:val="28"/>
              </w:rPr>
              <w:t>event</w:t>
            </w:r>
            <w:r>
              <w:rPr>
                <w:rFonts w:cs="Tahoma"/>
                <w:smallCaps/>
                <w:spacing w:val="40"/>
                <w:sz w:val="28"/>
                <w:szCs w:val="28"/>
              </w:rPr>
              <w:t xml:space="preserve"> Aim to solve?</w:t>
            </w:r>
          </w:p>
        </w:tc>
        <w:tc>
          <w:tcPr>
            <w:tcW w:w="5986" w:type="dxa"/>
          </w:tcPr>
          <w:p w:rsidR="00AD6CFB" w:rsidRDefault="00823337" w:rsidP="00AD6CFB">
            <w:r>
              <w:t>1. To</w:t>
            </w:r>
            <w:r w:rsidR="009A449D">
              <w:t xml:space="preserve"> reduce information barriers between the Government implementers and the community</w:t>
            </w:r>
            <w:r>
              <w:t>.</w:t>
            </w:r>
          </w:p>
          <w:p w:rsidR="00823337" w:rsidRDefault="00C05867" w:rsidP="00823337">
            <w:r>
              <w:t>2. To</w:t>
            </w:r>
            <w:r w:rsidR="00823337">
              <w:t xml:space="preserve"> reduce the ignorance on importance of e</w:t>
            </w:r>
            <w:r>
              <w:t>valuation for development goals.</w:t>
            </w:r>
          </w:p>
          <w:p w:rsidR="00C05867" w:rsidRDefault="003A0952" w:rsidP="00823337">
            <w:r>
              <w:t>3. To</w:t>
            </w:r>
            <w:r w:rsidR="00C05867">
              <w:t xml:space="preserve"> increase transparence and accountability from government apparatus</w:t>
            </w:r>
            <w:r w:rsidR="00DE5711">
              <w:t xml:space="preserve">, </w:t>
            </w:r>
            <w:r>
              <w:t>community and</w:t>
            </w:r>
            <w:r w:rsidR="00C05867">
              <w:t xml:space="preserve"> stakeholders</w:t>
            </w:r>
            <w:r w:rsidR="00DE5711">
              <w:t>.</w:t>
            </w:r>
          </w:p>
          <w:p w:rsidR="00C05867" w:rsidRDefault="00C05867" w:rsidP="00823337"/>
        </w:tc>
      </w:tr>
      <w:tr w:rsidR="00AD6CFB" w:rsidTr="00A27823">
        <w:tc>
          <w:tcPr>
            <w:tcW w:w="3364" w:type="dxa"/>
          </w:tcPr>
          <w:p w:rsidR="00AD6CFB" w:rsidRDefault="00E9736B" w:rsidP="00E9736B">
            <w:pPr>
              <w:rPr>
                <w:rFonts w:cs="Tahoma"/>
                <w:smallCaps/>
                <w:spacing w:val="40"/>
                <w:sz w:val="28"/>
                <w:szCs w:val="28"/>
              </w:rPr>
            </w:pPr>
            <w:r>
              <w:rPr>
                <w:rFonts w:cs="Tahoma"/>
                <w:smallCaps/>
                <w:spacing w:val="40"/>
                <w:sz w:val="28"/>
                <w:szCs w:val="28"/>
              </w:rPr>
              <w:t xml:space="preserve">Strategies to be Used </w:t>
            </w:r>
            <w:r w:rsidR="00AD6CFB">
              <w:rPr>
                <w:rFonts w:cs="Tahoma"/>
                <w:smallCaps/>
                <w:spacing w:val="40"/>
                <w:sz w:val="28"/>
                <w:szCs w:val="28"/>
              </w:rPr>
              <w:t xml:space="preserve"> </w:t>
            </w:r>
          </w:p>
        </w:tc>
        <w:tc>
          <w:tcPr>
            <w:tcW w:w="5986" w:type="dxa"/>
          </w:tcPr>
          <w:p w:rsidR="00AD6CFB" w:rsidRDefault="00E9736B" w:rsidP="00A136A8">
            <w:r>
              <w:t>1.we will conduct five days forum</w:t>
            </w:r>
            <w:r w:rsidR="00A136A8">
              <w:t>,</w:t>
            </w:r>
            <w:r>
              <w:t xml:space="preserve"> whereby we will invites </w:t>
            </w:r>
            <w:r w:rsidR="007B00CD">
              <w:t>different Ministers or representatives from the given sustainable development goals, on</w:t>
            </w:r>
            <w:r w:rsidR="00A136A8">
              <w:t>e minister per day, follows by</w:t>
            </w:r>
            <w:r w:rsidR="007B00CD">
              <w:t xml:space="preserve"> policy makers from the Government, evaluators from non-government organization, researchers, lawyers, stakeholder and final utility </w:t>
            </w:r>
            <w:r w:rsidR="00A136A8">
              <w:t>based on the given sdgs.</w:t>
            </w:r>
          </w:p>
          <w:p w:rsidR="00A136A8" w:rsidRDefault="002E65B4" w:rsidP="00A136A8">
            <w:r>
              <w:t>2.We will use Tanzania Broadcasts Television</w:t>
            </w:r>
            <w:r w:rsidR="00251F64">
              <w:t>(TBC)</w:t>
            </w:r>
            <w:r w:rsidR="00DE122D">
              <w:t>to host it live the event on Television and Radio,</w:t>
            </w:r>
            <w:r w:rsidR="00251F64">
              <w:t xml:space="preserve"> whereby </w:t>
            </w:r>
            <w:r>
              <w:t xml:space="preserve">community will have an opportunity to ask questions, and to watch it live, also local media will be invited and </w:t>
            </w:r>
            <w:r w:rsidR="00DE122D">
              <w:t>journalists.</w:t>
            </w:r>
            <w:r>
              <w:t xml:space="preserve"> </w:t>
            </w:r>
          </w:p>
        </w:tc>
      </w:tr>
      <w:tr w:rsidR="00E9736B" w:rsidTr="00A27823">
        <w:tc>
          <w:tcPr>
            <w:tcW w:w="3364" w:type="dxa"/>
          </w:tcPr>
          <w:p w:rsidR="00E9736B" w:rsidRDefault="00E9736B" w:rsidP="00AD6CFB">
            <w:pPr>
              <w:rPr>
                <w:rFonts w:cs="Tahoma"/>
                <w:smallCaps/>
                <w:spacing w:val="40"/>
                <w:sz w:val="28"/>
                <w:szCs w:val="28"/>
              </w:rPr>
            </w:pPr>
            <w:r>
              <w:rPr>
                <w:rFonts w:cs="Tahoma"/>
                <w:smallCaps/>
                <w:spacing w:val="40"/>
                <w:sz w:val="28"/>
                <w:szCs w:val="28"/>
              </w:rPr>
              <w:t>Why?</w:t>
            </w:r>
          </w:p>
        </w:tc>
        <w:tc>
          <w:tcPr>
            <w:tcW w:w="5986" w:type="dxa"/>
          </w:tcPr>
          <w:p w:rsidR="00A27823" w:rsidRDefault="00620FA5" w:rsidP="00A27823">
            <w:pPr>
              <w:pStyle w:val="ListParagraph"/>
              <w:numPr>
                <w:ilvl w:val="0"/>
                <w:numId w:val="3"/>
              </w:numPr>
            </w:pPr>
            <w:r>
              <w:t>Because Tanzania</w:t>
            </w:r>
            <w:r w:rsidR="001C0F9C">
              <w:t xml:space="preserve"> broadcast </w:t>
            </w:r>
            <w:r>
              <w:t>cooperation (</w:t>
            </w:r>
            <w:r w:rsidR="001C0F9C">
              <w:t xml:space="preserve">TBC) its trusted media, and its </w:t>
            </w:r>
            <w:r w:rsidR="00A27823">
              <w:t>spreader</w:t>
            </w:r>
            <w:r w:rsidR="001C0F9C">
              <w:t xml:space="preserve"> all over</w:t>
            </w:r>
            <w:r w:rsidR="00A27823">
              <w:t xml:space="preserve"> the country and outside its</w:t>
            </w:r>
            <w:r w:rsidR="001C0F9C">
              <w:t xml:space="preserve"> boundary</w:t>
            </w:r>
            <w:r w:rsidR="00A27823">
              <w:t>, hence the information will be as effective as needed to reach the audiences.</w:t>
            </w:r>
          </w:p>
          <w:p w:rsidR="00A27823" w:rsidRDefault="00A27823" w:rsidP="00A27823">
            <w:pPr>
              <w:ind w:left="360"/>
            </w:pPr>
          </w:p>
          <w:p w:rsidR="00620FA5" w:rsidRDefault="00620FA5" w:rsidP="00AD6CFB"/>
        </w:tc>
      </w:tr>
      <w:tr w:rsidR="00A27823" w:rsidTr="00A27823">
        <w:tc>
          <w:tcPr>
            <w:tcW w:w="3364" w:type="dxa"/>
          </w:tcPr>
          <w:p w:rsidR="00A27823" w:rsidRDefault="00A27823" w:rsidP="00A27823">
            <w:pPr>
              <w:rPr>
                <w:rFonts w:cs="Tahoma"/>
                <w:smallCaps/>
                <w:spacing w:val="40"/>
                <w:sz w:val="28"/>
                <w:szCs w:val="28"/>
              </w:rPr>
            </w:pPr>
            <w:r>
              <w:rPr>
                <w:rFonts w:cs="Tahoma"/>
                <w:smallCaps/>
                <w:spacing w:val="40"/>
                <w:sz w:val="28"/>
                <w:szCs w:val="28"/>
              </w:rPr>
              <w:lastRenderedPageBreak/>
              <w:t>Planned Activities:</w:t>
            </w:r>
          </w:p>
        </w:tc>
        <w:tc>
          <w:tcPr>
            <w:tcW w:w="5986" w:type="dxa"/>
          </w:tcPr>
          <w:p w:rsidR="00C3620D" w:rsidRDefault="00A960B2" w:rsidP="00A27823">
            <w:r>
              <w:t>1. ORGANIZATION</w:t>
            </w:r>
            <w:r w:rsidR="00C3620D">
              <w:t xml:space="preserve"> PERSONNEL:</w:t>
            </w:r>
            <w:r w:rsidR="00F45626">
              <w:t xml:space="preserve"> total of nine</w:t>
            </w:r>
            <w:r w:rsidR="00A27823">
              <w:t xml:space="preserve"> members from Freedom Social Welfare Tanzania, as organizer of the event during the day, monitor</w:t>
            </w:r>
            <w:r w:rsidR="00F45626">
              <w:t xml:space="preserve"> for whole event</w:t>
            </w:r>
            <w:r w:rsidR="00A27823">
              <w:t>, co-coordinator, event director,</w:t>
            </w:r>
            <w:r w:rsidR="00F45626">
              <w:t xml:space="preserve"> baser, security officer, event report writer, </w:t>
            </w:r>
            <w:r w:rsidR="00C3620D">
              <w:t>advocate and two</w:t>
            </w:r>
            <w:r w:rsidR="00F45626">
              <w:t xml:space="preserve"> receptionist</w:t>
            </w:r>
            <w:r w:rsidR="00C3620D">
              <w:t xml:space="preserve">. </w:t>
            </w:r>
          </w:p>
          <w:p w:rsidR="00775506" w:rsidRDefault="000D1CA2" w:rsidP="00A27823">
            <w:r>
              <w:t>1.1</w:t>
            </w:r>
            <w:r w:rsidR="00781006">
              <w:t xml:space="preserve">. INVITATION: five ministers, </w:t>
            </w:r>
            <w:r w:rsidR="00781006" w:rsidRPr="00781006">
              <w:t>(1.Ministry of education,</w:t>
            </w:r>
            <w:r w:rsidR="00781006">
              <w:t xml:space="preserve"> </w:t>
            </w:r>
            <w:r w:rsidR="00781006" w:rsidRPr="00781006">
              <w:t xml:space="preserve">science and technology. </w:t>
            </w:r>
            <w:r w:rsidR="00775506">
              <w:t>2.</w:t>
            </w:r>
            <w:r w:rsidR="00775506" w:rsidRPr="00781006">
              <w:t xml:space="preserve"> Ministry</w:t>
            </w:r>
            <w:r w:rsidR="00781006" w:rsidRPr="00781006">
              <w:t xml:space="preserve"> of health, Community development,</w:t>
            </w:r>
            <w:r w:rsidR="00781006">
              <w:t xml:space="preserve"> </w:t>
            </w:r>
            <w:r w:rsidR="00781006" w:rsidRPr="00781006">
              <w:t>Gender,</w:t>
            </w:r>
            <w:r w:rsidR="00781006">
              <w:t xml:space="preserve"> </w:t>
            </w:r>
            <w:r w:rsidR="00781006" w:rsidRPr="00781006">
              <w:t>elderly and children</w:t>
            </w:r>
            <w:r w:rsidR="00502BD9">
              <w:t>, 3</w:t>
            </w:r>
            <w:r w:rsidR="00781006" w:rsidRPr="00781006">
              <w:t>.Ministry of works, Transport &amp;commuunication.4.</w:t>
            </w:r>
            <w:r w:rsidR="00576BEA">
              <w:t>Minitry of Water and Irrigation.</w:t>
            </w:r>
            <w:bookmarkStart w:id="0" w:name="_GoBack"/>
            <w:bookmarkEnd w:id="0"/>
            <w:r w:rsidR="00781006" w:rsidRPr="00781006">
              <w:t xml:space="preserve"> 5.Ministry of Agriculture, food security &amp; co-operatives.</w:t>
            </w:r>
            <w:r w:rsidR="00781006">
              <w:t>)</w:t>
            </w:r>
            <w:r w:rsidR="00F45626">
              <w:t xml:space="preserve">  </w:t>
            </w:r>
          </w:p>
          <w:p w:rsidR="00A27823" w:rsidRDefault="000D1CA2" w:rsidP="00A27823">
            <w:r>
              <w:t>1.2</w:t>
            </w:r>
            <w:r w:rsidR="00E8533B">
              <w:t>. STAKE</w:t>
            </w:r>
            <w:r w:rsidR="00775506">
              <w:t xml:space="preserve"> HOLDERS: USAIDs, UNDP, FOUNDATION FOR CIVIL </w:t>
            </w:r>
            <w:r w:rsidR="00E8533B">
              <w:t>SOCIATY (</w:t>
            </w:r>
            <w:r w:rsidR="00775506">
              <w:t>FCS)</w:t>
            </w:r>
            <w:r w:rsidR="00170B47">
              <w:t>, UROPEAN</w:t>
            </w:r>
            <w:r w:rsidR="0011572D">
              <w:t xml:space="preserve"> UNION,</w:t>
            </w:r>
            <w:r w:rsidR="00775506">
              <w:t xml:space="preserve"> </w:t>
            </w:r>
            <w:r w:rsidR="00170B47">
              <w:t>and SWEEDEN</w:t>
            </w:r>
            <w:r w:rsidR="00E8533B">
              <w:t xml:space="preserve"> EMBASSY </w:t>
            </w:r>
            <w:r w:rsidR="00775506">
              <w:t>(</w:t>
            </w:r>
            <w:r w:rsidR="00E8533B">
              <w:t>S</w:t>
            </w:r>
            <w:r w:rsidR="00E8533B">
              <w:rPr>
                <w:rStyle w:val="st"/>
              </w:rPr>
              <w:t>wedish development cooperation)</w:t>
            </w:r>
            <w:r w:rsidR="00170B47">
              <w:rPr>
                <w:rStyle w:val="st"/>
              </w:rPr>
              <w:t xml:space="preserve"> REPOA</w:t>
            </w:r>
            <w:r w:rsidR="00E8533B">
              <w:t xml:space="preserve"> </w:t>
            </w:r>
            <w:r w:rsidR="00775506">
              <w:t>AND WOMEN FUND.</w:t>
            </w:r>
            <w:r w:rsidR="00F45626">
              <w:t xml:space="preserve"> </w:t>
            </w:r>
          </w:p>
          <w:p w:rsidR="00170B47" w:rsidRDefault="000D1CA2" w:rsidP="00A27823">
            <w:r>
              <w:t>1.3</w:t>
            </w:r>
            <w:r w:rsidR="00170B47">
              <w:t xml:space="preserve"> MEDIALS. </w:t>
            </w:r>
            <w:r w:rsidR="003067BB">
              <w:t>Eight</w:t>
            </w:r>
            <w:r w:rsidR="00170B47">
              <w:t xml:space="preserve"> local media and two </w:t>
            </w:r>
            <w:r w:rsidR="0065401D">
              <w:t>international</w:t>
            </w:r>
            <w:r w:rsidR="00170B47">
              <w:t xml:space="preserve"> media such as BBC Swahili </w:t>
            </w:r>
            <w:r w:rsidR="0065401D">
              <w:t>and DW.</w:t>
            </w:r>
          </w:p>
          <w:p w:rsidR="003067BB" w:rsidRDefault="000D1CA2" w:rsidP="00A27823">
            <w:r>
              <w:t>2. Preparation of venue for five days sessions.</w:t>
            </w:r>
          </w:p>
          <w:p w:rsidR="000D1CA2" w:rsidRDefault="009A4FFF" w:rsidP="00A27823">
            <w:r>
              <w:t xml:space="preserve">3.first day we will run the evaluation </w:t>
            </w:r>
            <w:r w:rsidR="00D235D2">
              <w:t>concerning</w:t>
            </w:r>
            <w:r>
              <w:t xml:space="preserve"> education, the guest of honor will be the </w:t>
            </w:r>
            <w:r w:rsidR="00D235D2">
              <w:t>Minister</w:t>
            </w:r>
            <w:r w:rsidRPr="00781006">
              <w:t xml:space="preserve"> of education,</w:t>
            </w:r>
            <w:r>
              <w:t xml:space="preserve"> </w:t>
            </w:r>
            <w:r w:rsidRPr="00781006">
              <w:t>science and technology</w:t>
            </w:r>
            <w:r>
              <w:t xml:space="preserve">, stakeholders, organization personnel and medias  </w:t>
            </w:r>
          </w:p>
          <w:p w:rsidR="009E2FF2" w:rsidRDefault="009E2FF2" w:rsidP="00A27823">
            <w:r>
              <w:t>4.second day we will run the evaluation concerning health the guest of honor will be Minister</w:t>
            </w:r>
            <w:r w:rsidRPr="00781006">
              <w:t xml:space="preserve"> of health, Community development,</w:t>
            </w:r>
            <w:r>
              <w:t xml:space="preserve"> </w:t>
            </w:r>
            <w:r w:rsidRPr="00781006">
              <w:t>Gender,</w:t>
            </w:r>
            <w:r>
              <w:t xml:space="preserve"> </w:t>
            </w:r>
            <w:r w:rsidRPr="00781006">
              <w:t>elderly and children</w:t>
            </w:r>
            <w:r>
              <w:t>, stakeholders, organization personnel and medias.</w:t>
            </w:r>
          </w:p>
          <w:p w:rsidR="009E2FF2" w:rsidRDefault="009E2FF2" w:rsidP="009E2FF2">
            <w:r>
              <w:t xml:space="preserve"> 5. Third day we will run the evaluation concerning </w:t>
            </w:r>
            <w:r w:rsidRPr="00781006">
              <w:t>Ministry of works, Transport &amp;communication.</w:t>
            </w:r>
            <w:r>
              <w:t xml:space="preserve"> Stakeholders</w:t>
            </w:r>
            <w:r w:rsidR="001C6ECE">
              <w:t>, the guest of honor wil</w:t>
            </w:r>
            <w:r w:rsidR="00C36841">
              <w:t>l be the minister from the respective</w:t>
            </w:r>
            <w:r w:rsidR="001C6ECE">
              <w:t xml:space="preserve"> ministry,</w:t>
            </w:r>
            <w:r>
              <w:t xml:space="preserve"> organization personnel and medias.</w:t>
            </w:r>
          </w:p>
          <w:p w:rsidR="000D1CA2" w:rsidRDefault="00931CBC" w:rsidP="00A27823">
            <w:r>
              <w:t>4. Fourth</w:t>
            </w:r>
            <w:r w:rsidR="008473EA">
              <w:t xml:space="preserve"> day we will run the evaluation concerning </w:t>
            </w:r>
            <w:r w:rsidR="008473EA" w:rsidRPr="00781006">
              <w:t>Ministry of community development</w:t>
            </w:r>
            <w:r w:rsidR="008473EA">
              <w:t>, the guest of honor will be the minister of the respective ministry, organization personnel and medias</w:t>
            </w:r>
            <w:r>
              <w:t>.</w:t>
            </w:r>
          </w:p>
          <w:p w:rsidR="00931CBC" w:rsidRDefault="006B5ED7" w:rsidP="00931CBC">
            <w:r>
              <w:t>5</w:t>
            </w:r>
            <w:r w:rsidR="00931CBC">
              <w:t xml:space="preserve">. Fifth day we will run the evaluation concerning </w:t>
            </w:r>
            <w:r w:rsidR="00931CBC" w:rsidRPr="00781006">
              <w:t>Ministry of Agriculture, food security &amp; co-operatives.</w:t>
            </w:r>
            <w:r w:rsidR="00931CBC">
              <w:t xml:space="preserve">)  </w:t>
            </w:r>
          </w:p>
          <w:p w:rsidR="00931CBC" w:rsidRDefault="00931CBC" w:rsidP="00A27823">
            <w:r>
              <w:t xml:space="preserve"> The guest of honor will be the minister of the respective ministry, organization personnel and medias.</w:t>
            </w:r>
          </w:p>
        </w:tc>
      </w:tr>
      <w:tr w:rsidR="00A27823" w:rsidTr="00A27823">
        <w:tc>
          <w:tcPr>
            <w:tcW w:w="3364" w:type="dxa"/>
          </w:tcPr>
          <w:p w:rsidR="00A27823" w:rsidRPr="00AA1D9D" w:rsidRDefault="00167321" w:rsidP="00A27823">
            <w:pPr>
              <w:rPr>
                <w:rFonts w:cs="Tahoma"/>
                <w:smallCaps/>
                <w:spacing w:val="40"/>
                <w:sz w:val="28"/>
                <w:szCs w:val="28"/>
              </w:rPr>
            </w:pPr>
            <w:r>
              <w:rPr>
                <w:rFonts w:cs="Tahoma"/>
                <w:smallCaps/>
                <w:spacing w:val="40"/>
                <w:sz w:val="28"/>
                <w:szCs w:val="28"/>
              </w:rPr>
              <w:t>what changes do you expect to see</w:t>
            </w:r>
          </w:p>
        </w:tc>
        <w:tc>
          <w:tcPr>
            <w:tcW w:w="5986" w:type="dxa"/>
          </w:tcPr>
          <w:p w:rsidR="00167321" w:rsidRDefault="00167321" w:rsidP="00931CBC">
            <w:pPr>
              <w:tabs>
                <w:tab w:val="left" w:pos="4005"/>
                <w:tab w:val="left" w:pos="5010"/>
              </w:tabs>
            </w:pPr>
            <w:r>
              <w:t>1.raising awareness of the citizens toward evaluation</w:t>
            </w:r>
            <w:r w:rsidR="007435A6">
              <w:t xml:space="preserve"> of sustainable development goals.</w:t>
            </w:r>
          </w:p>
          <w:p w:rsidR="00167321" w:rsidRDefault="00167321" w:rsidP="00931CBC">
            <w:pPr>
              <w:tabs>
                <w:tab w:val="left" w:pos="4005"/>
                <w:tab w:val="left" w:pos="5010"/>
              </w:tabs>
            </w:pPr>
            <w:r>
              <w:t>2.effective participation of the citizen</w:t>
            </w:r>
            <w:r w:rsidR="002E2055">
              <w:t>s</w:t>
            </w:r>
            <w:r>
              <w:t xml:space="preserve"> </w:t>
            </w:r>
            <w:r w:rsidR="002E2055">
              <w:t xml:space="preserve">toward </w:t>
            </w:r>
            <w:r w:rsidR="00B84319">
              <w:t>community development</w:t>
            </w:r>
            <w:r>
              <w:t>.</w:t>
            </w:r>
          </w:p>
          <w:p w:rsidR="00AF523D" w:rsidRDefault="00167321" w:rsidP="00931CBC">
            <w:pPr>
              <w:tabs>
                <w:tab w:val="left" w:pos="4005"/>
                <w:tab w:val="left" w:pos="5010"/>
              </w:tabs>
            </w:pPr>
            <w:r>
              <w:t>3.</w:t>
            </w:r>
            <w:r w:rsidR="008E628A">
              <w:t xml:space="preserve">The stakeholders and the government to have more </w:t>
            </w:r>
            <w:r w:rsidR="00AF523D">
              <w:t>close relationship</w:t>
            </w:r>
            <w:r w:rsidR="008E628A">
              <w:t xml:space="preserve"> toward sustainable development goals</w:t>
            </w:r>
            <w:r w:rsidR="00AF523D">
              <w:t>.</w:t>
            </w:r>
          </w:p>
          <w:p w:rsidR="00AF523D" w:rsidRDefault="00AF523D" w:rsidP="00931CBC">
            <w:pPr>
              <w:tabs>
                <w:tab w:val="left" w:pos="4005"/>
                <w:tab w:val="left" w:pos="5010"/>
              </w:tabs>
            </w:pPr>
            <w:r>
              <w:t>4.Reduction of barrier between the stakeholders, government and community.</w:t>
            </w:r>
          </w:p>
          <w:p w:rsidR="00A27823" w:rsidRDefault="00A27823" w:rsidP="00931CBC">
            <w:pPr>
              <w:tabs>
                <w:tab w:val="left" w:pos="4005"/>
                <w:tab w:val="left" w:pos="5010"/>
              </w:tabs>
            </w:pPr>
            <w:r>
              <w:tab/>
              <w:t xml:space="preserve">, </w:t>
            </w:r>
            <w:r w:rsidR="00931CBC">
              <w:tab/>
            </w:r>
          </w:p>
        </w:tc>
      </w:tr>
      <w:tr w:rsidR="00A27823" w:rsidTr="00A27823">
        <w:tc>
          <w:tcPr>
            <w:tcW w:w="3364" w:type="dxa"/>
          </w:tcPr>
          <w:p w:rsidR="00A27823" w:rsidRDefault="00167321" w:rsidP="00A27823">
            <w:r>
              <w:lastRenderedPageBreak/>
              <w:t>HOW WILL THE CHANGES DESCRIBED ABOVE BE ARCHIVED</w:t>
            </w:r>
          </w:p>
        </w:tc>
        <w:tc>
          <w:tcPr>
            <w:tcW w:w="5986" w:type="dxa"/>
          </w:tcPr>
          <w:p w:rsidR="00A27823" w:rsidRDefault="00126C46" w:rsidP="007877C0">
            <w:pPr>
              <w:pStyle w:val="ListParagraph"/>
              <w:numPr>
                <w:ilvl w:val="0"/>
                <w:numId w:val="4"/>
              </w:numPr>
            </w:pPr>
            <w:r>
              <w:t>Achievement</w:t>
            </w:r>
            <w:r w:rsidR="00334CF5">
              <w:t xml:space="preserve"> </w:t>
            </w:r>
            <w:r>
              <w:t>of the event itself.</w:t>
            </w:r>
          </w:p>
          <w:p w:rsidR="00126C46" w:rsidRDefault="00D61392" w:rsidP="007877C0">
            <w:pPr>
              <w:pStyle w:val="ListParagraph"/>
              <w:numPr>
                <w:ilvl w:val="0"/>
                <w:numId w:val="4"/>
              </w:numPr>
            </w:pPr>
            <w:r>
              <w:t>Cooperation of the community toward sustainable development goals.</w:t>
            </w:r>
          </w:p>
          <w:p w:rsidR="00D61392" w:rsidRDefault="00BB3835" w:rsidP="007877C0">
            <w:pPr>
              <w:pStyle w:val="ListParagraph"/>
              <w:numPr>
                <w:ilvl w:val="0"/>
                <w:numId w:val="4"/>
              </w:numPr>
            </w:pPr>
            <w:r>
              <w:t xml:space="preserve">Increase of stakeholders according to Statistical </w:t>
            </w:r>
            <w:r w:rsidR="00111507">
              <w:t>data given</w:t>
            </w:r>
            <w:r>
              <w:t xml:space="preserve"> in local government and </w:t>
            </w:r>
            <w:r w:rsidR="00340DAC">
              <w:t>Centre</w:t>
            </w:r>
            <w:r>
              <w:t xml:space="preserve"> government</w:t>
            </w:r>
            <w:r w:rsidR="00111507">
              <w:t>.</w:t>
            </w:r>
          </w:p>
          <w:p w:rsidR="00111507" w:rsidRDefault="00111507" w:rsidP="007877C0">
            <w:pPr>
              <w:pStyle w:val="ListParagraph"/>
              <w:numPr>
                <w:ilvl w:val="0"/>
                <w:numId w:val="4"/>
              </w:numPr>
            </w:pPr>
            <w:r>
              <w:t>The ci</w:t>
            </w:r>
            <w:r w:rsidR="000B5D87">
              <w:t>tizens have the ability to question on public expenditure.</w:t>
            </w:r>
          </w:p>
        </w:tc>
      </w:tr>
    </w:tbl>
    <w:p w:rsidR="003C50F9" w:rsidRDefault="003C50F9"/>
    <w:p w:rsidR="003C50F9" w:rsidRDefault="003C50F9"/>
    <w:p w:rsidR="003C50F9" w:rsidRDefault="00730A7F">
      <w:r>
        <w:t xml:space="preserve">                                                            PROPOSED BUDGENT</w:t>
      </w:r>
    </w:p>
    <w:tbl>
      <w:tblPr>
        <w:tblStyle w:val="TableGrid"/>
        <w:tblW w:w="0" w:type="auto"/>
        <w:tblLook w:val="04A0" w:firstRow="1" w:lastRow="0" w:firstColumn="1" w:lastColumn="0" w:noHBand="0" w:noVBand="1"/>
      </w:tblPr>
      <w:tblGrid>
        <w:gridCol w:w="581"/>
        <w:gridCol w:w="2429"/>
        <w:gridCol w:w="1599"/>
        <w:gridCol w:w="1697"/>
        <w:gridCol w:w="1376"/>
        <w:gridCol w:w="1668"/>
      </w:tblGrid>
      <w:tr w:rsidR="00861457" w:rsidTr="005B7FE0">
        <w:tc>
          <w:tcPr>
            <w:tcW w:w="581" w:type="dxa"/>
          </w:tcPr>
          <w:p w:rsidR="00E572AB" w:rsidRDefault="00E572AB">
            <w:r>
              <w:t>SN</w:t>
            </w:r>
          </w:p>
        </w:tc>
        <w:tc>
          <w:tcPr>
            <w:tcW w:w="2429" w:type="dxa"/>
          </w:tcPr>
          <w:p w:rsidR="00E572AB" w:rsidRDefault="00E572AB">
            <w:r>
              <w:t>ACTIVITIES</w:t>
            </w:r>
          </w:p>
        </w:tc>
        <w:tc>
          <w:tcPr>
            <w:tcW w:w="1599" w:type="dxa"/>
          </w:tcPr>
          <w:p w:rsidR="00E572AB" w:rsidRDefault="00E572AB">
            <w:r>
              <w:t>PROPOSED BUDGET</w:t>
            </w:r>
          </w:p>
        </w:tc>
        <w:tc>
          <w:tcPr>
            <w:tcW w:w="1697" w:type="dxa"/>
          </w:tcPr>
          <w:p w:rsidR="00E572AB" w:rsidRDefault="00E572AB">
            <w:r>
              <w:t>ACTUAL EXPENDITURE</w:t>
            </w:r>
          </w:p>
        </w:tc>
        <w:tc>
          <w:tcPr>
            <w:tcW w:w="1376" w:type="dxa"/>
          </w:tcPr>
          <w:p w:rsidR="00E572AB" w:rsidRDefault="00E572AB">
            <w:r>
              <w:t>BALANCE</w:t>
            </w:r>
          </w:p>
        </w:tc>
        <w:tc>
          <w:tcPr>
            <w:tcW w:w="1668" w:type="dxa"/>
          </w:tcPr>
          <w:p w:rsidR="00E572AB" w:rsidRDefault="00E572AB">
            <w:r>
              <w:t>REMARKS</w:t>
            </w:r>
          </w:p>
        </w:tc>
      </w:tr>
      <w:tr w:rsidR="00861457" w:rsidTr="005B7FE0">
        <w:tc>
          <w:tcPr>
            <w:tcW w:w="581" w:type="dxa"/>
          </w:tcPr>
          <w:p w:rsidR="00E572AB" w:rsidRDefault="0043495F">
            <w:r>
              <w:t>1.</w:t>
            </w:r>
          </w:p>
        </w:tc>
        <w:tc>
          <w:tcPr>
            <w:tcW w:w="2429" w:type="dxa"/>
          </w:tcPr>
          <w:p w:rsidR="00E572AB" w:rsidRDefault="0043495F">
            <w:r>
              <w:t>PERSONNEL</w:t>
            </w:r>
            <w:r w:rsidR="00B2610D">
              <w:t xml:space="preserve"> </w:t>
            </w:r>
            <w:r w:rsidR="0058457C">
              <w:t>10</w:t>
            </w:r>
            <w:r w:rsidR="00346229">
              <w:t>@$250</w:t>
            </w:r>
            <w:r w:rsidR="0058457C">
              <w:t xml:space="preserve"> *5 days</w:t>
            </w:r>
          </w:p>
        </w:tc>
        <w:tc>
          <w:tcPr>
            <w:tcW w:w="1599" w:type="dxa"/>
          </w:tcPr>
          <w:p w:rsidR="00E572AB" w:rsidRDefault="0058457C">
            <w:r>
              <w:t>$12500</w:t>
            </w:r>
          </w:p>
        </w:tc>
        <w:tc>
          <w:tcPr>
            <w:tcW w:w="1697" w:type="dxa"/>
          </w:tcPr>
          <w:p w:rsidR="00E572AB" w:rsidRDefault="00E572AB"/>
        </w:tc>
        <w:tc>
          <w:tcPr>
            <w:tcW w:w="1376" w:type="dxa"/>
          </w:tcPr>
          <w:p w:rsidR="00E572AB" w:rsidRDefault="00E572AB"/>
        </w:tc>
        <w:tc>
          <w:tcPr>
            <w:tcW w:w="1668" w:type="dxa"/>
          </w:tcPr>
          <w:p w:rsidR="00E572AB" w:rsidRDefault="0058457C">
            <w:r>
              <w:t>Personality for the members from freedom social welfare.</w:t>
            </w:r>
          </w:p>
        </w:tc>
      </w:tr>
      <w:tr w:rsidR="005B7FE0" w:rsidTr="005B7FE0">
        <w:tc>
          <w:tcPr>
            <w:tcW w:w="581" w:type="dxa"/>
          </w:tcPr>
          <w:p w:rsidR="005B7FE0" w:rsidRDefault="005B7FE0" w:rsidP="005B7FE0">
            <w:r>
              <w:t>2.</w:t>
            </w:r>
          </w:p>
        </w:tc>
        <w:tc>
          <w:tcPr>
            <w:tcW w:w="2429" w:type="dxa"/>
          </w:tcPr>
          <w:p w:rsidR="005B7FE0" w:rsidRDefault="005B7FE0" w:rsidP="005B7FE0">
            <w:r>
              <w:t>VENUE(juliasi Nyerere convention Centre.)</w:t>
            </w:r>
            <w:r w:rsidR="00BB0076">
              <w:t xml:space="preserve"> ,meals &amp; refreshment </w:t>
            </w:r>
            <w:r>
              <w:t>30@$96*5days</w:t>
            </w:r>
          </w:p>
        </w:tc>
        <w:tc>
          <w:tcPr>
            <w:tcW w:w="1599" w:type="dxa"/>
          </w:tcPr>
          <w:p w:rsidR="005B7FE0" w:rsidRDefault="00BB0076" w:rsidP="005B7FE0">
            <w:r>
              <w:t>$14400</w:t>
            </w:r>
          </w:p>
        </w:tc>
        <w:tc>
          <w:tcPr>
            <w:tcW w:w="1697" w:type="dxa"/>
          </w:tcPr>
          <w:p w:rsidR="005B7FE0" w:rsidRDefault="005B7FE0" w:rsidP="005B7FE0"/>
        </w:tc>
        <w:tc>
          <w:tcPr>
            <w:tcW w:w="1376" w:type="dxa"/>
          </w:tcPr>
          <w:p w:rsidR="005B7FE0" w:rsidRDefault="005B7FE0" w:rsidP="005B7FE0"/>
        </w:tc>
        <w:tc>
          <w:tcPr>
            <w:tcW w:w="1668" w:type="dxa"/>
          </w:tcPr>
          <w:p w:rsidR="00BB0076" w:rsidRDefault="00BB0076" w:rsidP="005B7FE0"/>
          <w:p w:rsidR="00BB0076" w:rsidRDefault="005761B2" w:rsidP="005761B2">
            <w:pPr>
              <w:jc w:val="center"/>
            </w:pPr>
            <w:r>
              <w:t>Venue for five days, meals and refreshment.</w:t>
            </w:r>
          </w:p>
          <w:p w:rsidR="005B7FE0" w:rsidRPr="00BB0076" w:rsidRDefault="005B7FE0" w:rsidP="00BB0076">
            <w:pPr>
              <w:jc w:val="center"/>
            </w:pPr>
          </w:p>
        </w:tc>
      </w:tr>
      <w:tr w:rsidR="005B7FE0" w:rsidTr="005B7FE0">
        <w:tc>
          <w:tcPr>
            <w:tcW w:w="581" w:type="dxa"/>
          </w:tcPr>
          <w:p w:rsidR="005B7FE0" w:rsidRDefault="005B7FE0" w:rsidP="005B7FE0">
            <w:r>
              <w:t>4</w:t>
            </w:r>
          </w:p>
        </w:tc>
        <w:tc>
          <w:tcPr>
            <w:tcW w:w="2429" w:type="dxa"/>
          </w:tcPr>
          <w:p w:rsidR="005B7FE0" w:rsidRDefault="005B7FE0" w:rsidP="005B7FE0">
            <w:r>
              <w:t>Lump sum 30@$100*5days</w:t>
            </w:r>
          </w:p>
        </w:tc>
        <w:tc>
          <w:tcPr>
            <w:tcW w:w="1599" w:type="dxa"/>
          </w:tcPr>
          <w:p w:rsidR="005B7FE0" w:rsidRDefault="005B7FE0" w:rsidP="005B7FE0">
            <w:r>
              <w:t>$15,000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siting allowances</w:t>
            </w:r>
          </w:p>
        </w:tc>
      </w:tr>
      <w:tr w:rsidR="005B7FE0" w:rsidTr="005B7FE0">
        <w:tc>
          <w:tcPr>
            <w:tcW w:w="581" w:type="dxa"/>
          </w:tcPr>
          <w:p w:rsidR="005B7FE0" w:rsidRDefault="005B7FE0" w:rsidP="005B7FE0">
            <w:r>
              <w:t>5</w:t>
            </w:r>
          </w:p>
        </w:tc>
        <w:tc>
          <w:tcPr>
            <w:tcW w:w="2429" w:type="dxa"/>
          </w:tcPr>
          <w:p w:rsidR="005B7FE0" w:rsidRDefault="005B7FE0" w:rsidP="005B7FE0">
            <w:r>
              <w:t>MEDIA $5000*5days</w:t>
            </w:r>
          </w:p>
        </w:tc>
        <w:tc>
          <w:tcPr>
            <w:tcW w:w="1599" w:type="dxa"/>
          </w:tcPr>
          <w:p w:rsidR="005B7FE0" w:rsidRDefault="005B7FE0" w:rsidP="005B7FE0">
            <w:r>
              <w:t>$25,000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Stream live with national TV(TBC) Radios &amp; other local medias.</w:t>
            </w:r>
          </w:p>
        </w:tc>
      </w:tr>
      <w:tr w:rsidR="005B7FE0" w:rsidTr="005B7FE0">
        <w:tc>
          <w:tcPr>
            <w:tcW w:w="581" w:type="dxa"/>
          </w:tcPr>
          <w:p w:rsidR="005B7FE0" w:rsidRDefault="005B7FE0" w:rsidP="005B7FE0">
            <w:r>
              <w:t>6</w:t>
            </w:r>
          </w:p>
        </w:tc>
        <w:tc>
          <w:tcPr>
            <w:tcW w:w="2429" w:type="dxa"/>
          </w:tcPr>
          <w:p w:rsidR="005B7FE0" w:rsidRDefault="005B7FE0" w:rsidP="005B7FE0">
            <w:r>
              <w:t>STATIONARIES</w:t>
            </w:r>
          </w:p>
        </w:tc>
        <w:tc>
          <w:tcPr>
            <w:tcW w:w="1599" w:type="dxa"/>
          </w:tcPr>
          <w:p w:rsidR="005B7FE0" w:rsidRDefault="005B7FE0" w:rsidP="005B7FE0">
            <w:r>
              <w:t>$250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Notepad, pens.</w:t>
            </w:r>
          </w:p>
        </w:tc>
      </w:tr>
      <w:tr w:rsidR="005B7FE0" w:rsidTr="005B7FE0">
        <w:tc>
          <w:tcPr>
            <w:tcW w:w="581" w:type="dxa"/>
          </w:tcPr>
          <w:p w:rsidR="005B7FE0" w:rsidRDefault="005B7FE0" w:rsidP="005B7FE0">
            <w:r>
              <w:t>7</w:t>
            </w:r>
          </w:p>
        </w:tc>
        <w:tc>
          <w:tcPr>
            <w:tcW w:w="2429" w:type="dxa"/>
          </w:tcPr>
          <w:p w:rsidR="005B7FE0" w:rsidRDefault="005B7FE0" w:rsidP="005B7FE0">
            <w:r>
              <w:t>TRANSOPORT.</w:t>
            </w:r>
          </w:p>
        </w:tc>
        <w:tc>
          <w:tcPr>
            <w:tcW w:w="1599" w:type="dxa"/>
          </w:tcPr>
          <w:p w:rsidR="005B7FE0" w:rsidRDefault="005B7FE0" w:rsidP="005B7FE0">
            <w:r>
              <w:t>$1250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Transport cost during the event for five days.</w:t>
            </w:r>
          </w:p>
        </w:tc>
      </w:tr>
      <w:tr w:rsidR="005B7FE0" w:rsidTr="005B7FE0">
        <w:tc>
          <w:tcPr>
            <w:tcW w:w="581" w:type="dxa"/>
          </w:tcPr>
          <w:p w:rsidR="005B7FE0" w:rsidRDefault="005B7FE0" w:rsidP="005B7FE0">
            <w:r>
              <w:t>8</w:t>
            </w:r>
          </w:p>
        </w:tc>
        <w:tc>
          <w:tcPr>
            <w:tcW w:w="2429" w:type="dxa"/>
          </w:tcPr>
          <w:p w:rsidR="005B7FE0" w:rsidRDefault="005B7FE0" w:rsidP="005B7FE0">
            <w:r>
              <w:t>LOCAL TRANSPORT</w:t>
            </w:r>
          </w:p>
        </w:tc>
        <w:tc>
          <w:tcPr>
            <w:tcW w:w="1599" w:type="dxa"/>
          </w:tcPr>
          <w:p w:rsidR="005B7FE0" w:rsidRDefault="005B7FE0" w:rsidP="005B7FE0">
            <w:r>
              <w:t>$500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For transport and accommodation during invitation process.</w:t>
            </w:r>
          </w:p>
        </w:tc>
      </w:tr>
      <w:tr w:rsidR="005B7FE0" w:rsidTr="005B7FE0">
        <w:tc>
          <w:tcPr>
            <w:tcW w:w="581" w:type="dxa"/>
          </w:tcPr>
          <w:p w:rsidR="005B7FE0" w:rsidRDefault="005B7FE0" w:rsidP="005B7FE0">
            <w:r>
              <w:t>9.</w:t>
            </w:r>
          </w:p>
        </w:tc>
        <w:tc>
          <w:tcPr>
            <w:tcW w:w="2429" w:type="dxa"/>
          </w:tcPr>
          <w:p w:rsidR="005B7FE0" w:rsidRDefault="005B7FE0" w:rsidP="005B7FE0">
            <w:r>
              <w:t>SECURITY GUARD 6@30*5days</w:t>
            </w:r>
          </w:p>
        </w:tc>
        <w:tc>
          <w:tcPr>
            <w:tcW w:w="1599" w:type="dxa"/>
          </w:tcPr>
          <w:p w:rsidR="005B7FE0" w:rsidRDefault="005B7FE0" w:rsidP="005B7FE0">
            <w:r>
              <w:t>$900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For security purpose.</w:t>
            </w:r>
          </w:p>
        </w:tc>
      </w:tr>
      <w:tr w:rsidR="005B7FE0" w:rsidTr="005B7FE0">
        <w:tc>
          <w:tcPr>
            <w:tcW w:w="581" w:type="dxa"/>
          </w:tcPr>
          <w:p w:rsidR="005B7FE0" w:rsidRDefault="005B7FE0" w:rsidP="005B7FE0">
            <w:r>
              <w:t>10</w:t>
            </w:r>
          </w:p>
        </w:tc>
        <w:tc>
          <w:tcPr>
            <w:tcW w:w="2429" w:type="dxa"/>
          </w:tcPr>
          <w:p w:rsidR="005B7FE0" w:rsidRDefault="005B7FE0" w:rsidP="005B7FE0">
            <w:r>
              <w:t>COMMUNICATION COST</w:t>
            </w:r>
          </w:p>
        </w:tc>
        <w:tc>
          <w:tcPr>
            <w:tcW w:w="1599" w:type="dxa"/>
          </w:tcPr>
          <w:p w:rsidR="005B7FE0" w:rsidRDefault="005B7FE0" w:rsidP="005B7FE0">
            <w:r>
              <w:t>$50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Phone &amp; internet bundle</w:t>
            </w:r>
          </w:p>
        </w:tc>
      </w:tr>
      <w:tr w:rsidR="005B7FE0" w:rsidTr="005B7FE0">
        <w:tc>
          <w:tcPr>
            <w:tcW w:w="581" w:type="dxa"/>
          </w:tcPr>
          <w:p w:rsidR="005B7FE0" w:rsidRDefault="005B7FE0" w:rsidP="005B7FE0">
            <w:r>
              <w:t>11</w:t>
            </w:r>
          </w:p>
        </w:tc>
        <w:tc>
          <w:tcPr>
            <w:tcW w:w="2429" w:type="dxa"/>
          </w:tcPr>
          <w:p w:rsidR="005B7FE0" w:rsidRDefault="005B7FE0" w:rsidP="005B7FE0">
            <w:r>
              <w:t>Video shooters &amp; still pictures. $40*5days</w:t>
            </w:r>
          </w:p>
        </w:tc>
        <w:tc>
          <w:tcPr>
            <w:tcW w:w="1599" w:type="dxa"/>
          </w:tcPr>
          <w:p w:rsidR="005B7FE0" w:rsidRDefault="005B7FE0" w:rsidP="005B7FE0">
            <w:r>
              <w:t>$200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 xml:space="preserve">100 still pictures and </w:t>
            </w:r>
            <w:r>
              <w:lastRenderedPageBreak/>
              <w:t>video recording.</w:t>
            </w:r>
          </w:p>
        </w:tc>
      </w:tr>
      <w:tr w:rsidR="005B7FE0" w:rsidTr="005B7FE0">
        <w:tc>
          <w:tcPr>
            <w:tcW w:w="581" w:type="dxa"/>
          </w:tcPr>
          <w:p w:rsidR="005B7FE0" w:rsidRDefault="005B7FE0" w:rsidP="005B7FE0">
            <w:r>
              <w:lastRenderedPageBreak/>
              <w:t>12</w:t>
            </w:r>
          </w:p>
        </w:tc>
        <w:tc>
          <w:tcPr>
            <w:tcW w:w="2429" w:type="dxa"/>
          </w:tcPr>
          <w:p w:rsidR="005B7FE0" w:rsidRDefault="005B7FE0" w:rsidP="005B7FE0">
            <w:r>
              <w:t>BANK COST(EQUITY BANK) APROXIMATLY FOR $50</w:t>
            </w:r>
          </w:p>
        </w:tc>
        <w:tc>
          <w:tcPr>
            <w:tcW w:w="1599" w:type="dxa"/>
          </w:tcPr>
          <w:p w:rsidR="005B7FE0" w:rsidRDefault="005B7FE0" w:rsidP="005B7FE0"/>
          <w:p w:rsidR="005B7FE0" w:rsidRPr="001946F0" w:rsidRDefault="005B7FE0" w:rsidP="005B7FE0">
            <w:r>
              <w:t>$50</w:t>
            </w:r>
          </w:p>
        </w:tc>
        <w:tc>
          <w:tcPr>
            <w:tcW w:w="1697" w:type="dxa"/>
          </w:tcPr>
          <w:p w:rsidR="005B7FE0" w:rsidRDefault="005B7FE0" w:rsidP="005B7FE0"/>
        </w:tc>
        <w:tc>
          <w:tcPr>
            <w:tcW w:w="1376" w:type="dxa"/>
          </w:tcPr>
          <w:p w:rsidR="005B7FE0" w:rsidRDefault="005B7FE0" w:rsidP="005B7FE0"/>
        </w:tc>
        <w:tc>
          <w:tcPr>
            <w:tcW w:w="1668" w:type="dxa"/>
          </w:tcPr>
          <w:p w:rsidR="005B7FE0" w:rsidRDefault="005B7FE0" w:rsidP="005B7FE0">
            <w:r>
              <w:t>FOR BANK TRANSACTION COST.</w:t>
            </w:r>
          </w:p>
        </w:tc>
      </w:tr>
      <w:tr w:rsidR="005B7FE0" w:rsidTr="005B7FE0">
        <w:tc>
          <w:tcPr>
            <w:tcW w:w="581" w:type="dxa"/>
          </w:tcPr>
          <w:p w:rsidR="005B7FE0" w:rsidRDefault="005B7FE0" w:rsidP="005B7FE0"/>
        </w:tc>
        <w:tc>
          <w:tcPr>
            <w:tcW w:w="2429" w:type="dxa"/>
          </w:tcPr>
          <w:p w:rsidR="005B7FE0" w:rsidRDefault="005B7FE0" w:rsidP="005B7FE0">
            <w:r>
              <w:t>Emergences</w:t>
            </w:r>
          </w:p>
        </w:tc>
        <w:tc>
          <w:tcPr>
            <w:tcW w:w="1599" w:type="dxa"/>
          </w:tcPr>
          <w:p w:rsidR="005B7FE0" w:rsidRDefault="009E3A7C" w:rsidP="005B7FE0">
            <w:r>
              <w:t>$200</w:t>
            </w:r>
          </w:p>
        </w:tc>
        <w:tc>
          <w:tcPr>
            <w:tcW w:w="1697" w:type="dxa"/>
          </w:tcPr>
          <w:p w:rsidR="005B7FE0" w:rsidRDefault="005B7FE0" w:rsidP="005B7FE0"/>
        </w:tc>
        <w:tc>
          <w:tcPr>
            <w:tcW w:w="1376" w:type="dxa"/>
          </w:tcPr>
          <w:p w:rsidR="005B7FE0" w:rsidRDefault="005B7FE0" w:rsidP="005B7FE0"/>
        </w:tc>
        <w:tc>
          <w:tcPr>
            <w:tcW w:w="1668" w:type="dxa"/>
          </w:tcPr>
          <w:p w:rsidR="005B7FE0" w:rsidRDefault="009E3A7C" w:rsidP="005B7FE0">
            <w:r>
              <w:t>emergence</w:t>
            </w:r>
          </w:p>
        </w:tc>
      </w:tr>
      <w:tr w:rsidR="009E3A7C" w:rsidTr="00374FBE">
        <w:tc>
          <w:tcPr>
            <w:tcW w:w="7682" w:type="dxa"/>
            <w:gridSpan w:val="5"/>
          </w:tcPr>
          <w:p w:rsidR="009E3A7C" w:rsidRDefault="009E3A7C" w:rsidP="00A071C3">
            <w:pPr>
              <w:tabs>
                <w:tab w:val="right" w:pos="7466"/>
              </w:tabs>
            </w:pPr>
            <w:r>
              <w:t xml:space="preserve">                                                                              TOTAL </w:t>
            </w:r>
            <w:r w:rsidR="00A071C3">
              <w:tab/>
              <w:t>$70</w:t>
            </w:r>
            <w:r w:rsidR="00D8167D">
              <w:t>,</w:t>
            </w:r>
            <w:r w:rsidR="00A071C3">
              <w:t>300</w:t>
            </w:r>
          </w:p>
        </w:tc>
        <w:tc>
          <w:tcPr>
            <w:tcW w:w="1668" w:type="dxa"/>
          </w:tcPr>
          <w:p w:rsidR="009E3A7C" w:rsidRDefault="009E3A7C" w:rsidP="005B7FE0"/>
        </w:tc>
      </w:tr>
    </w:tbl>
    <w:p w:rsidR="00730A7F" w:rsidRDefault="00730A7F"/>
    <w:p w:rsidR="00FB5764" w:rsidRDefault="00FB5764">
      <w:r>
        <w:t>Prepared by department of Finance and administration.</w:t>
      </w:r>
    </w:p>
    <w:p w:rsidR="00FB5764" w:rsidRDefault="00FB5764">
      <w:r>
        <w:t>Review by secretariat</w:t>
      </w:r>
    </w:p>
    <w:p w:rsidR="00FB5764" w:rsidRDefault="00FB5764">
      <w:r>
        <w:t>Approved by body of Director</w:t>
      </w:r>
    </w:p>
    <w:p w:rsidR="00FB5764" w:rsidRDefault="00FB5764">
      <w:r>
        <w:t xml:space="preserve">  </w:t>
      </w:r>
      <w:r w:rsidR="000630E3">
        <w:t>E</w:t>
      </w:r>
      <w:r>
        <w:t xml:space="preserve">xecutive Director </w:t>
      </w:r>
    </w:p>
    <w:p w:rsidR="00FB5764" w:rsidRDefault="00FB5764"/>
    <w:sectPr w:rsidR="00FB5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722"/>
    <w:multiLevelType w:val="hybridMultilevel"/>
    <w:tmpl w:val="5E1A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3A0169"/>
    <w:multiLevelType w:val="hybridMultilevel"/>
    <w:tmpl w:val="BBD0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4577F"/>
    <w:multiLevelType w:val="hybridMultilevel"/>
    <w:tmpl w:val="E54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301665"/>
    <w:multiLevelType w:val="hybridMultilevel"/>
    <w:tmpl w:val="76BE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90"/>
    <w:rsid w:val="000630E3"/>
    <w:rsid w:val="0007206E"/>
    <w:rsid w:val="000A1C46"/>
    <w:rsid w:val="000B5D87"/>
    <w:rsid w:val="000C5A08"/>
    <w:rsid w:val="000D032D"/>
    <w:rsid w:val="000D1CA2"/>
    <w:rsid w:val="000F7D9D"/>
    <w:rsid w:val="00111507"/>
    <w:rsid w:val="0011572D"/>
    <w:rsid w:val="00126C46"/>
    <w:rsid w:val="00167321"/>
    <w:rsid w:val="00170B47"/>
    <w:rsid w:val="00171D19"/>
    <w:rsid w:val="001946F0"/>
    <w:rsid w:val="001A356E"/>
    <w:rsid w:val="001C0F9C"/>
    <w:rsid w:val="001C6ECE"/>
    <w:rsid w:val="00251F64"/>
    <w:rsid w:val="002E2055"/>
    <w:rsid w:val="002E65B4"/>
    <w:rsid w:val="003001BD"/>
    <w:rsid w:val="0030112C"/>
    <w:rsid w:val="003067BB"/>
    <w:rsid w:val="00334CF5"/>
    <w:rsid w:val="00340DAC"/>
    <w:rsid w:val="00346229"/>
    <w:rsid w:val="003A0952"/>
    <w:rsid w:val="003A5BDD"/>
    <w:rsid w:val="003C50F9"/>
    <w:rsid w:val="003E1A05"/>
    <w:rsid w:val="003E4CC1"/>
    <w:rsid w:val="004308EB"/>
    <w:rsid w:val="0043495F"/>
    <w:rsid w:val="00491A4A"/>
    <w:rsid w:val="00502BD9"/>
    <w:rsid w:val="0054125C"/>
    <w:rsid w:val="00546A06"/>
    <w:rsid w:val="00567076"/>
    <w:rsid w:val="005761B2"/>
    <w:rsid w:val="00576BEA"/>
    <w:rsid w:val="0058457C"/>
    <w:rsid w:val="00585CC4"/>
    <w:rsid w:val="005A0A38"/>
    <w:rsid w:val="005B7FE0"/>
    <w:rsid w:val="00620FA5"/>
    <w:rsid w:val="0065401D"/>
    <w:rsid w:val="006B3429"/>
    <w:rsid w:val="006B5ED7"/>
    <w:rsid w:val="006D7A5B"/>
    <w:rsid w:val="00727E33"/>
    <w:rsid w:val="00730A7F"/>
    <w:rsid w:val="007435A6"/>
    <w:rsid w:val="007702B5"/>
    <w:rsid w:val="00775506"/>
    <w:rsid w:val="00781006"/>
    <w:rsid w:val="007877C0"/>
    <w:rsid w:val="007B00CD"/>
    <w:rsid w:val="007E0148"/>
    <w:rsid w:val="007E191A"/>
    <w:rsid w:val="00823337"/>
    <w:rsid w:val="008334F2"/>
    <w:rsid w:val="008473EA"/>
    <w:rsid w:val="00861457"/>
    <w:rsid w:val="008866A4"/>
    <w:rsid w:val="008E628A"/>
    <w:rsid w:val="00931CBC"/>
    <w:rsid w:val="009A449D"/>
    <w:rsid w:val="009A4FFF"/>
    <w:rsid w:val="009E24F7"/>
    <w:rsid w:val="009E2FF2"/>
    <w:rsid w:val="009E3A7C"/>
    <w:rsid w:val="00A071C3"/>
    <w:rsid w:val="00A136A8"/>
    <w:rsid w:val="00A27823"/>
    <w:rsid w:val="00A40377"/>
    <w:rsid w:val="00A67590"/>
    <w:rsid w:val="00A960B2"/>
    <w:rsid w:val="00AC26D8"/>
    <w:rsid w:val="00AC7F19"/>
    <w:rsid w:val="00AD6CFB"/>
    <w:rsid w:val="00AF523D"/>
    <w:rsid w:val="00B2610D"/>
    <w:rsid w:val="00B67644"/>
    <w:rsid w:val="00B84319"/>
    <w:rsid w:val="00BB0076"/>
    <w:rsid w:val="00BB3835"/>
    <w:rsid w:val="00BE5F30"/>
    <w:rsid w:val="00C05867"/>
    <w:rsid w:val="00C3620D"/>
    <w:rsid w:val="00C36841"/>
    <w:rsid w:val="00C5528A"/>
    <w:rsid w:val="00C80790"/>
    <w:rsid w:val="00C9666E"/>
    <w:rsid w:val="00D0327F"/>
    <w:rsid w:val="00D22FF3"/>
    <w:rsid w:val="00D235D2"/>
    <w:rsid w:val="00D61392"/>
    <w:rsid w:val="00D70AA1"/>
    <w:rsid w:val="00D8167D"/>
    <w:rsid w:val="00DB631F"/>
    <w:rsid w:val="00DE122D"/>
    <w:rsid w:val="00DE5711"/>
    <w:rsid w:val="00DF1F0E"/>
    <w:rsid w:val="00E550DE"/>
    <w:rsid w:val="00E572AB"/>
    <w:rsid w:val="00E8533B"/>
    <w:rsid w:val="00E9736B"/>
    <w:rsid w:val="00EE1851"/>
    <w:rsid w:val="00F45626"/>
    <w:rsid w:val="00FB5764"/>
    <w:rsid w:val="00FD76C7"/>
    <w:rsid w:val="00FE3906"/>
    <w:rsid w:val="00FE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78688-7277-4EE8-BAE0-5E1B48EF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6C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0A38"/>
    <w:rPr>
      <w:color w:val="0563C1" w:themeColor="hyperlink"/>
      <w:u w:val="single"/>
    </w:rPr>
  </w:style>
  <w:style w:type="character" w:customStyle="1" w:styleId="st">
    <w:name w:val="st"/>
    <w:basedOn w:val="DefaultParagraphFont"/>
    <w:rsid w:val="00E8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sow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2020-03-20T11:28:00Z</dcterms:created>
  <dcterms:modified xsi:type="dcterms:W3CDTF">2020-03-20T12:22:00Z</dcterms:modified>
</cp:coreProperties>
</file>